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CA184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CA184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7E7C" w14:textId="77777777" w:rsidR="002E2D06" w:rsidRDefault="002E2D06">
      <w:pPr>
        <w:spacing w:before="0" w:after="0" w:line="240" w:lineRule="auto"/>
      </w:pPr>
      <w:r>
        <w:separator/>
      </w:r>
    </w:p>
  </w:endnote>
  <w:endnote w:type="continuationSeparator" w:id="0">
    <w:p w14:paraId="38CF8E92" w14:textId="77777777" w:rsidR="002E2D06" w:rsidRDefault="002E2D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6B42" w14:textId="77777777" w:rsidR="002E2D06" w:rsidRDefault="002E2D06">
      <w:pPr>
        <w:spacing w:before="0" w:after="0" w:line="240" w:lineRule="auto"/>
      </w:pPr>
      <w:r>
        <w:separator/>
      </w:r>
    </w:p>
  </w:footnote>
  <w:footnote w:type="continuationSeparator" w:id="0">
    <w:p w14:paraId="3C3D5A59" w14:textId="77777777" w:rsidR="002E2D06" w:rsidRDefault="002E2D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2E2D06"/>
    <w:rsid w:val="00576947"/>
    <w:rsid w:val="006D1E58"/>
    <w:rsid w:val="007A69B8"/>
    <w:rsid w:val="00A0062F"/>
    <w:rsid w:val="00CA1841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refundacji podatku VAT za dostarczona paliwa gazowe w 2023 r.</dc:title>
  <dc:subject/>
  <dc:creator>SYREK Michał</dc:creator>
  <cp:keywords>Wniosek; Gaz</cp:keywords>
  <dc:description/>
  <cp:lastModifiedBy>Rafał</cp:lastModifiedBy>
  <cp:revision>2</cp:revision>
  <dcterms:created xsi:type="dcterms:W3CDTF">2023-01-19T05:17:00Z</dcterms:created>
  <dcterms:modified xsi:type="dcterms:W3CDTF">2023-01-19T05:17:00Z</dcterms:modified>
</cp:coreProperties>
</file>