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CFE3E" w14:textId="5FE9FCD4" w:rsidR="00AA473F" w:rsidRPr="009F5FDD" w:rsidRDefault="00AA473F" w:rsidP="009B422E">
      <w:pPr>
        <w:pStyle w:val="Standard"/>
        <w:spacing w:line="360" w:lineRule="auto"/>
        <w:rPr>
          <w:rFonts w:ascii="Arial" w:hAnsi="Arial" w:cs="Arial"/>
          <w:lang w:val="pl-PL"/>
        </w:rPr>
      </w:pPr>
      <w:r w:rsidRPr="009F5FDD">
        <w:rPr>
          <w:rFonts w:ascii="Arial" w:hAnsi="Arial" w:cs="Arial"/>
          <w:lang w:val="pl-PL"/>
        </w:rPr>
        <w:t xml:space="preserve">Załącznik nr </w:t>
      </w:r>
      <w:r>
        <w:rPr>
          <w:rFonts w:ascii="Arial" w:hAnsi="Arial" w:cs="Arial"/>
          <w:lang w:val="pl-PL"/>
        </w:rPr>
        <w:t>2</w:t>
      </w:r>
      <w:r w:rsidRPr="009F5FDD">
        <w:rPr>
          <w:rFonts w:ascii="Arial" w:hAnsi="Arial" w:cs="Arial"/>
          <w:lang w:val="pl-PL"/>
        </w:rPr>
        <w:br/>
        <w:t>do Regulaminu Programu</w:t>
      </w:r>
      <w:r w:rsidR="009B422E">
        <w:rPr>
          <w:rFonts w:ascii="Arial" w:hAnsi="Arial" w:cs="Arial"/>
          <w:lang w:val="pl-PL"/>
        </w:rPr>
        <w:br/>
      </w:r>
      <w:r w:rsidRPr="009F5FDD">
        <w:rPr>
          <w:rFonts w:ascii="Arial" w:hAnsi="Arial" w:cs="Arial"/>
          <w:lang w:val="pl-PL"/>
        </w:rPr>
        <w:t>„Gminny Asystent osobisty osoby</w:t>
      </w:r>
      <w:r w:rsidR="009B422E">
        <w:rPr>
          <w:rFonts w:ascii="Arial" w:hAnsi="Arial" w:cs="Arial"/>
          <w:lang w:val="pl-PL"/>
        </w:rPr>
        <w:br/>
      </w:r>
      <w:r w:rsidR="006E58A0">
        <w:rPr>
          <w:rFonts w:ascii="Arial" w:hAnsi="Arial" w:cs="Arial"/>
          <w:lang w:val="pl-PL"/>
        </w:rPr>
        <w:t>z </w:t>
      </w:r>
      <w:r w:rsidRPr="009F5FDD">
        <w:rPr>
          <w:rFonts w:ascii="Arial" w:hAnsi="Arial" w:cs="Arial"/>
          <w:lang w:val="pl-PL"/>
        </w:rPr>
        <w:t>niepełnosprawnością” na rok 202</w:t>
      </w:r>
      <w:r w:rsidR="009B422E">
        <w:rPr>
          <w:rFonts w:ascii="Arial" w:hAnsi="Arial" w:cs="Arial"/>
          <w:lang w:val="pl-PL"/>
        </w:rPr>
        <w:t>6</w:t>
      </w:r>
    </w:p>
    <w:p w14:paraId="12414BFC" w14:textId="77777777" w:rsidR="009B422E" w:rsidRPr="009B422E" w:rsidRDefault="009B422E" w:rsidP="009B422E">
      <w:pPr>
        <w:tabs>
          <w:tab w:val="left" w:leader="dot" w:pos="5103"/>
        </w:tabs>
        <w:spacing w:before="480"/>
        <w:rPr>
          <w:rFonts w:cs="Arial"/>
          <w:szCs w:val="24"/>
        </w:rPr>
      </w:pPr>
      <w:r w:rsidRPr="009B422E">
        <w:rPr>
          <w:rFonts w:cs="Arial"/>
          <w:szCs w:val="24"/>
        </w:rPr>
        <w:t xml:space="preserve">Miejscowość </w:t>
      </w:r>
      <w:r w:rsidRPr="009B422E">
        <w:rPr>
          <w:rFonts w:cs="Arial"/>
          <w:szCs w:val="24"/>
        </w:rPr>
        <w:tab/>
        <w:t>,</w:t>
      </w:r>
    </w:p>
    <w:p w14:paraId="6E0CAAC8" w14:textId="77777777" w:rsidR="009B422E" w:rsidRPr="009B422E" w:rsidRDefault="009B422E" w:rsidP="009B422E">
      <w:pPr>
        <w:tabs>
          <w:tab w:val="left" w:leader="dot" w:pos="5103"/>
        </w:tabs>
        <w:spacing w:before="240"/>
        <w:rPr>
          <w:rFonts w:cs="Arial"/>
          <w:szCs w:val="24"/>
        </w:rPr>
      </w:pPr>
      <w:r w:rsidRPr="009B422E">
        <w:rPr>
          <w:rFonts w:cs="Arial"/>
          <w:szCs w:val="24"/>
        </w:rPr>
        <w:t xml:space="preserve">Data </w:t>
      </w:r>
      <w:r w:rsidRPr="009B422E">
        <w:rPr>
          <w:rFonts w:cs="Arial"/>
          <w:szCs w:val="24"/>
        </w:rPr>
        <w:tab/>
        <w:t>.</w:t>
      </w:r>
    </w:p>
    <w:p w14:paraId="536C16CF" w14:textId="77777777" w:rsidR="009B422E" w:rsidRDefault="009B422E" w:rsidP="009B422E">
      <w:pPr>
        <w:tabs>
          <w:tab w:val="left" w:leader="dot" w:pos="9072"/>
        </w:tabs>
        <w:spacing w:before="480"/>
        <w:rPr>
          <w:rFonts w:cs="Arial"/>
          <w:szCs w:val="24"/>
        </w:rPr>
      </w:pPr>
      <w:r>
        <w:rPr>
          <w:rFonts w:cs="Arial"/>
          <w:szCs w:val="24"/>
        </w:rPr>
        <w:t>I</w:t>
      </w:r>
      <w:r w:rsidR="00734C82" w:rsidRPr="009B422E">
        <w:rPr>
          <w:rFonts w:cs="Arial"/>
          <w:szCs w:val="24"/>
        </w:rPr>
        <w:t>mię i nazwisko rodzica / opiekuna prawnego</w:t>
      </w:r>
      <w:r>
        <w:rPr>
          <w:rFonts w:cs="Arial"/>
          <w:szCs w:val="24"/>
        </w:rPr>
        <w:t>:</w:t>
      </w:r>
    </w:p>
    <w:p w14:paraId="4AC73935" w14:textId="20115163" w:rsidR="00734C82" w:rsidRDefault="009B422E" w:rsidP="00BC4783">
      <w:pPr>
        <w:tabs>
          <w:tab w:val="left" w:leader="dot" w:pos="6804"/>
        </w:tabs>
        <w:rPr>
          <w:rFonts w:cs="Arial"/>
          <w:szCs w:val="24"/>
        </w:rPr>
      </w:pPr>
      <w:r>
        <w:rPr>
          <w:rFonts w:cs="Arial"/>
          <w:szCs w:val="24"/>
        </w:rPr>
        <w:tab/>
      </w:r>
    </w:p>
    <w:p w14:paraId="7733A5B6" w14:textId="0DFF28A3" w:rsidR="00BC4783" w:rsidRDefault="00BC4783" w:rsidP="00BC4783">
      <w:pPr>
        <w:tabs>
          <w:tab w:val="left" w:leader="dot" w:pos="6804"/>
        </w:tabs>
        <w:spacing w:before="120"/>
        <w:rPr>
          <w:rFonts w:cs="Arial"/>
          <w:szCs w:val="24"/>
        </w:rPr>
      </w:pPr>
      <w:r>
        <w:rPr>
          <w:rFonts w:cs="Arial"/>
          <w:szCs w:val="24"/>
        </w:rPr>
        <w:t>Adres zamieszkania:</w:t>
      </w:r>
    </w:p>
    <w:p w14:paraId="19DEBFA5" w14:textId="23D120E8" w:rsidR="00734C82" w:rsidRPr="009B422E" w:rsidRDefault="00BC4783" w:rsidP="00BC4783">
      <w:pPr>
        <w:tabs>
          <w:tab w:val="left" w:leader="dot" w:pos="6804"/>
        </w:tabs>
        <w:rPr>
          <w:rFonts w:cs="Arial"/>
          <w:szCs w:val="24"/>
        </w:rPr>
      </w:pPr>
      <w:r>
        <w:rPr>
          <w:rFonts w:cs="Arial"/>
          <w:szCs w:val="24"/>
        </w:rPr>
        <w:tab/>
      </w:r>
      <w:r>
        <w:rPr>
          <w:rFonts w:cs="Arial"/>
          <w:szCs w:val="24"/>
        </w:rPr>
        <w:br/>
      </w:r>
      <w:r>
        <w:rPr>
          <w:rFonts w:cs="Arial"/>
          <w:szCs w:val="24"/>
        </w:rPr>
        <w:tab/>
      </w:r>
      <w:r>
        <w:rPr>
          <w:rFonts w:cs="Arial"/>
          <w:szCs w:val="24"/>
        </w:rPr>
        <w:br/>
      </w:r>
      <w:r>
        <w:rPr>
          <w:rFonts w:cs="Arial"/>
          <w:szCs w:val="24"/>
        </w:rPr>
        <w:tab/>
      </w:r>
    </w:p>
    <w:p w14:paraId="466549EC" w14:textId="55EEC06D" w:rsidR="00734C82" w:rsidRPr="00734C82" w:rsidRDefault="00734C82" w:rsidP="00734C82">
      <w:pPr>
        <w:pStyle w:val="Nagwek1"/>
        <w:spacing w:before="840"/>
        <w:rPr>
          <w:szCs w:val="28"/>
        </w:rPr>
      </w:pPr>
      <w:r w:rsidRPr="00734C82">
        <w:rPr>
          <w:szCs w:val="28"/>
        </w:rPr>
        <w:t>Akceptacja osoby asystenta ze strony rodzica lub opiekuna prawnego osoby małoletniej</w:t>
      </w:r>
      <w:r w:rsidR="006E58A0">
        <w:rPr>
          <w:szCs w:val="28"/>
        </w:rPr>
        <w:t xml:space="preserve"> z </w:t>
      </w:r>
      <w:r w:rsidRPr="00734C82">
        <w:rPr>
          <w:szCs w:val="28"/>
        </w:rPr>
        <w:t>niepełnosprawnością</w:t>
      </w:r>
    </w:p>
    <w:p w14:paraId="351FA904" w14:textId="5795692A" w:rsidR="00734C82" w:rsidRDefault="00734C82" w:rsidP="00BC4783">
      <w:pPr>
        <w:tabs>
          <w:tab w:val="left" w:leader="dot" w:pos="7371"/>
        </w:tabs>
        <w:ind w:firstLine="567"/>
        <w:rPr>
          <w:rFonts w:cs="Arial"/>
          <w:szCs w:val="24"/>
        </w:rPr>
      </w:pPr>
      <w:r>
        <w:rPr>
          <w:rFonts w:cs="Arial"/>
          <w:szCs w:val="24"/>
        </w:rPr>
        <w:t>Oświadczam, że jako rodzic / opiekun prawny (niewłaściwe skreślić), akceptuję Panią / Pana</w:t>
      </w:r>
      <w:r w:rsidR="00BC4783">
        <w:rPr>
          <w:rFonts w:cs="Arial"/>
          <w:szCs w:val="24"/>
        </w:rPr>
        <w:t xml:space="preserve"> </w:t>
      </w:r>
      <w:r w:rsidR="00BC4783">
        <w:rPr>
          <w:rFonts w:cs="Arial"/>
          <w:szCs w:val="24"/>
        </w:rPr>
        <w:tab/>
      </w:r>
      <w:r>
        <w:rPr>
          <w:rFonts w:cs="Arial"/>
          <w:szCs w:val="24"/>
        </w:rPr>
        <w:t xml:space="preserve"> świadczącego usługi Asystenta osobistego osoby</w:t>
      </w:r>
      <w:r w:rsidR="006E58A0">
        <w:rPr>
          <w:rFonts w:cs="Arial"/>
          <w:szCs w:val="24"/>
        </w:rPr>
        <w:t xml:space="preserve"> z </w:t>
      </w:r>
      <w:r>
        <w:rPr>
          <w:rFonts w:cs="Arial"/>
          <w:szCs w:val="24"/>
        </w:rPr>
        <w:t xml:space="preserve">niepełnosprawnością dla </w:t>
      </w:r>
      <w:r w:rsidR="005E0136" w:rsidRPr="005E0136">
        <w:rPr>
          <w:rFonts w:cs="Arial"/>
          <w:szCs w:val="24"/>
        </w:rPr>
        <w:t>małoletniego</w:t>
      </w:r>
      <w:r w:rsidRPr="005E0136">
        <w:rPr>
          <w:rFonts w:cs="Arial"/>
          <w:szCs w:val="24"/>
        </w:rPr>
        <w:t xml:space="preserve"> </w:t>
      </w:r>
      <w:r w:rsidR="005E0136">
        <w:rPr>
          <w:rFonts w:cs="Arial"/>
          <w:szCs w:val="24"/>
        </w:rPr>
        <w:tab/>
      </w:r>
      <w:r w:rsidR="00BC4783">
        <w:rPr>
          <w:rFonts w:cs="Arial"/>
          <w:szCs w:val="24"/>
        </w:rPr>
        <w:tab/>
      </w:r>
      <w:r>
        <w:rPr>
          <w:rFonts w:cs="Arial"/>
          <w:szCs w:val="24"/>
        </w:rPr>
        <w:t>, zgodnie</w:t>
      </w:r>
      <w:r w:rsidR="006E58A0">
        <w:rPr>
          <w:rFonts w:cs="Arial"/>
          <w:szCs w:val="24"/>
        </w:rPr>
        <w:t xml:space="preserve"> z </w:t>
      </w:r>
      <w:r>
        <w:rPr>
          <w:rFonts w:cs="Arial"/>
          <w:szCs w:val="24"/>
        </w:rPr>
        <w:t>zapisami programu osłonowego „Gminny Asystent osobisty osoby</w:t>
      </w:r>
      <w:r w:rsidR="006E58A0">
        <w:rPr>
          <w:rFonts w:cs="Arial"/>
          <w:szCs w:val="24"/>
        </w:rPr>
        <w:t xml:space="preserve"> z </w:t>
      </w:r>
      <w:r>
        <w:rPr>
          <w:rFonts w:cs="Arial"/>
          <w:szCs w:val="24"/>
        </w:rPr>
        <w:t>niepełnosprawnością” na rok 202</w:t>
      </w:r>
      <w:r w:rsidR="00BC4783">
        <w:rPr>
          <w:rFonts w:cs="Arial"/>
          <w:szCs w:val="24"/>
        </w:rPr>
        <w:t>6</w:t>
      </w:r>
      <w:r>
        <w:rPr>
          <w:rFonts w:cs="Arial"/>
          <w:szCs w:val="24"/>
        </w:rPr>
        <w:t>.</w:t>
      </w:r>
    </w:p>
    <w:p w14:paraId="0353E939" w14:textId="60192B1F" w:rsidR="00A5597A" w:rsidRPr="00AA595F" w:rsidRDefault="00BC4783" w:rsidP="001E2367">
      <w:pPr>
        <w:tabs>
          <w:tab w:val="left" w:leader="dot" w:pos="9072"/>
        </w:tabs>
        <w:spacing w:before="960"/>
        <w:rPr>
          <w:rFonts w:asciiTheme="minorHAnsi" w:hAnsiTheme="minorHAnsi"/>
          <w:sz w:val="22"/>
        </w:rPr>
      </w:pPr>
      <w:r>
        <w:rPr>
          <w:rFonts w:cs="Arial"/>
          <w:szCs w:val="24"/>
        </w:rPr>
        <w:t>P</w:t>
      </w:r>
      <w:r w:rsidR="00734C82">
        <w:rPr>
          <w:rFonts w:cs="Arial"/>
          <w:szCs w:val="24"/>
        </w:rPr>
        <w:t>odpis rodzica / opiekuna prawnego</w:t>
      </w:r>
      <w:r>
        <w:rPr>
          <w:rFonts w:cs="Arial"/>
          <w:szCs w:val="24"/>
        </w:rPr>
        <w:t xml:space="preserve">: </w:t>
      </w:r>
      <w:r>
        <w:rPr>
          <w:rFonts w:cs="Arial"/>
          <w:szCs w:val="24"/>
        </w:rPr>
        <w:tab/>
      </w:r>
    </w:p>
    <w:sectPr w:rsidR="00A5597A" w:rsidRPr="00AA59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67647" w14:textId="77777777" w:rsidR="002C3700" w:rsidRDefault="002C3700" w:rsidP="004D1521">
      <w:pPr>
        <w:spacing w:line="240" w:lineRule="auto"/>
      </w:pPr>
      <w:r>
        <w:separator/>
      </w:r>
    </w:p>
  </w:endnote>
  <w:endnote w:type="continuationSeparator" w:id="0">
    <w:p w14:paraId="127FBFD7" w14:textId="77777777" w:rsidR="002C3700" w:rsidRDefault="002C3700" w:rsidP="004D15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4404572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4FAE11B" w14:textId="53B922B3" w:rsidR="004D1521" w:rsidRDefault="004D1521">
            <w:pPr>
              <w:pStyle w:val="Stopka"/>
            </w:pPr>
            <w:r>
              <w:t xml:space="preserve">Strona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9E25A" w14:textId="77777777" w:rsidR="002C3700" w:rsidRDefault="002C3700" w:rsidP="004D1521">
      <w:pPr>
        <w:spacing w:line="240" w:lineRule="auto"/>
      </w:pPr>
      <w:r>
        <w:separator/>
      </w:r>
    </w:p>
  </w:footnote>
  <w:footnote w:type="continuationSeparator" w:id="0">
    <w:p w14:paraId="4F930971" w14:textId="77777777" w:rsidR="002C3700" w:rsidRDefault="002C3700" w:rsidP="004D15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8646B"/>
    <w:multiLevelType w:val="hybridMultilevel"/>
    <w:tmpl w:val="31BEC7D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D104D29"/>
    <w:multiLevelType w:val="hybridMultilevel"/>
    <w:tmpl w:val="DF16F75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F96236B"/>
    <w:multiLevelType w:val="hybridMultilevel"/>
    <w:tmpl w:val="08CE085A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11B86D72"/>
    <w:multiLevelType w:val="hybridMultilevel"/>
    <w:tmpl w:val="FB56A92E"/>
    <w:lvl w:ilvl="0" w:tplc="04823A5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65329"/>
    <w:multiLevelType w:val="hybridMultilevel"/>
    <w:tmpl w:val="B96CE090"/>
    <w:lvl w:ilvl="0" w:tplc="B2862ACC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823A50">
      <w:start w:val="1"/>
      <w:numFmt w:val="lowerLetter"/>
      <w:lvlText w:val="%2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F2A3B"/>
    <w:multiLevelType w:val="multilevel"/>
    <w:tmpl w:val="0A0E2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8C1E1C"/>
    <w:multiLevelType w:val="hybridMultilevel"/>
    <w:tmpl w:val="9F3EACC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E50C4"/>
    <w:multiLevelType w:val="hybridMultilevel"/>
    <w:tmpl w:val="7C9031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9501AC"/>
    <w:multiLevelType w:val="hybridMultilevel"/>
    <w:tmpl w:val="D12294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3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23AF8"/>
    <w:multiLevelType w:val="hybridMultilevel"/>
    <w:tmpl w:val="D3A859B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F1ECB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EC4CA6"/>
    <w:multiLevelType w:val="hybridMultilevel"/>
    <w:tmpl w:val="95BCCC12"/>
    <w:lvl w:ilvl="0" w:tplc="4E023354">
      <w:start w:val="2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D55C1"/>
    <w:multiLevelType w:val="multilevel"/>
    <w:tmpl w:val="1408D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15246D"/>
    <w:multiLevelType w:val="hybridMultilevel"/>
    <w:tmpl w:val="364EA064"/>
    <w:lvl w:ilvl="0" w:tplc="8CA047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94A7F"/>
    <w:multiLevelType w:val="multilevel"/>
    <w:tmpl w:val="A3CC6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88685E"/>
    <w:multiLevelType w:val="multilevel"/>
    <w:tmpl w:val="6B88D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503628"/>
    <w:multiLevelType w:val="hybridMultilevel"/>
    <w:tmpl w:val="95F2DA46"/>
    <w:lvl w:ilvl="0" w:tplc="E12E4A8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42E77"/>
    <w:multiLevelType w:val="multilevel"/>
    <w:tmpl w:val="7D0E1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ind w:left="1440" w:hanging="360"/>
      </w:pPr>
      <w:rPr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896FFE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00221C"/>
    <w:multiLevelType w:val="hybridMultilevel"/>
    <w:tmpl w:val="11565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724C4"/>
    <w:multiLevelType w:val="hybridMultilevel"/>
    <w:tmpl w:val="9EB87524"/>
    <w:lvl w:ilvl="0" w:tplc="04150013">
      <w:start w:val="1"/>
      <w:numFmt w:val="upp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A913E3E"/>
    <w:multiLevelType w:val="multilevel"/>
    <w:tmpl w:val="CBC87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983BC2"/>
    <w:multiLevelType w:val="multilevel"/>
    <w:tmpl w:val="61D2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7E47B1"/>
    <w:multiLevelType w:val="hybridMultilevel"/>
    <w:tmpl w:val="FB743B4E"/>
    <w:lvl w:ilvl="0" w:tplc="C9D479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EED6662"/>
    <w:multiLevelType w:val="hybridMultilevel"/>
    <w:tmpl w:val="0CB8616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110704D"/>
    <w:multiLevelType w:val="hybridMultilevel"/>
    <w:tmpl w:val="C95AFFAE"/>
    <w:lvl w:ilvl="0" w:tplc="341685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E1340"/>
    <w:multiLevelType w:val="multilevel"/>
    <w:tmpl w:val="58007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72B27C2"/>
    <w:multiLevelType w:val="multilevel"/>
    <w:tmpl w:val="6F6A9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B51A42"/>
    <w:multiLevelType w:val="hybridMultilevel"/>
    <w:tmpl w:val="7E8C6280"/>
    <w:lvl w:ilvl="0" w:tplc="78EA30C2">
      <w:start w:val="1"/>
      <w:numFmt w:val="decimal"/>
      <w:lvlText w:val="%1."/>
      <w:lvlJc w:val="left"/>
      <w:pPr>
        <w:ind w:left="780" w:hanging="42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B7441"/>
    <w:multiLevelType w:val="hybridMultilevel"/>
    <w:tmpl w:val="509A84E4"/>
    <w:lvl w:ilvl="0" w:tplc="015A4A8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23331A"/>
    <w:multiLevelType w:val="multilevel"/>
    <w:tmpl w:val="5972C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E37129"/>
    <w:multiLevelType w:val="hybridMultilevel"/>
    <w:tmpl w:val="EC24C9A8"/>
    <w:lvl w:ilvl="0" w:tplc="67E4FD9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73CB1"/>
    <w:multiLevelType w:val="multilevel"/>
    <w:tmpl w:val="A3907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9012220">
    <w:abstractNumId w:val="22"/>
  </w:num>
  <w:num w:numId="2" w16cid:durableId="1737895929">
    <w:abstractNumId w:val="32"/>
  </w:num>
  <w:num w:numId="3" w16cid:durableId="3213956">
    <w:abstractNumId w:val="13"/>
  </w:num>
  <w:num w:numId="4" w16cid:durableId="276723178">
    <w:abstractNumId w:val="6"/>
  </w:num>
  <w:num w:numId="5" w16cid:durableId="545412874">
    <w:abstractNumId w:val="29"/>
  </w:num>
  <w:num w:numId="6" w16cid:durableId="1415322113">
    <w:abstractNumId w:val="23"/>
  </w:num>
  <w:num w:numId="7" w16cid:durableId="2051106721">
    <w:abstractNumId w:val="16"/>
  </w:num>
  <w:num w:numId="8" w16cid:durableId="1353146093">
    <w:abstractNumId w:val="18"/>
  </w:num>
  <w:num w:numId="9" w16cid:durableId="1355225896">
    <w:abstractNumId w:val="35"/>
  </w:num>
  <w:num w:numId="10" w16cid:durableId="2031250711">
    <w:abstractNumId w:val="26"/>
  </w:num>
  <w:num w:numId="11" w16cid:durableId="797602229">
    <w:abstractNumId w:val="20"/>
  </w:num>
  <w:num w:numId="12" w16cid:durableId="786896392">
    <w:abstractNumId w:val="25"/>
  </w:num>
  <w:num w:numId="13" w16cid:durableId="1014111717">
    <w:abstractNumId w:val="19"/>
  </w:num>
  <w:num w:numId="14" w16cid:durableId="61872683">
    <w:abstractNumId w:val="11"/>
  </w:num>
  <w:num w:numId="15" w16cid:durableId="624310089">
    <w:abstractNumId w:val="33"/>
  </w:num>
  <w:num w:numId="16" w16cid:durableId="975835175">
    <w:abstractNumId w:val="24"/>
  </w:num>
  <w:num w:numId="17" w16cid:durableId="1448158380">
    <w:abstractNumId w:val="5"/>
  </w:num>
  <w:num w:numId="18" w16cid:durableId="30543579">
    <w:abstractNumId w:val="0"/>
  </w:num>
  <w:num w:numId="19" w16cid:durableId="197819871">
    <w:abstractNumId w:val="8"/>
  </w:num>
  <w:num w:numId="20" w16cid:durableId="1010372939">
    <w:abstractNumId w:val="7"/>
  </w:num>
  <w:num w:numId="21" w16cid:durableId="1809281106">
    <w:abstractNumId w:val="15"/>
  </w:num>
  <w:num w:numId="22" w16cid:durableId="2097704666">
    <w:abstractNumId w:val="27"/>
  </w:num>
  <w:num w:numId="23" w16cid:durableId="2135442025">
    <w:abstractNumId w:val="17"/>
  </w:num>
  <w:num w:numId="24" w16cid:durableId="282277132">
    <w:abstractNumId w:val="14"/>
  </w:num>
  <w:num w:numId="25" w16cid:durableId="866675349">
    <w:abstractNumId w:val="9"/>
  </w:num>
  <w:num w:numId="26" w16cid:durableId="2089379629">
    <w:abstractNumId w:val="31"/>
  </w:num>
  <w:num w:numId="27" w16cid:durableId="1606108249">
    <w:abstractNumId w:val="21"/>
  </w:num>
  <w:num w:numId="28" w16cid:durableId="755325775">
    <w:abstractNumId w:val="12"/>
  </w:num>
  <w:num w:numId="29" w16cid:durableId="1979601009">
    <w:abstractNumId w:val="30"/>
  </w:num>
  <w:num w:numId="30" w16cid:durableId="936248976">
    <w:abstractNumId w:val="34"/>
  </w:num>
  <w:num w:numId="31" w16cid:durableId="528761370">
    <w:abstractNumId w:val="4"/>
  </w:num>
  <w:num w:numId="32" w16cid:durableId="1377313133">
    <w:abstractNumId w:val="3"/>
  </w:num>
  <w:num w:numId="33" w16cid:durableId="1322002807">
    <w:abstractNumId w:val="1"/>
  </w:num>
  <w:num w:numId="34" w16cid:durableId="649941728">
    <w:abstractNumId w:val="28"/>
  </w:num>
  <w:num w:numId="35" w16cid:durableId="1910572339">
    <w:abstractNumId w:val="10"/>
  </w:num>
  <w:num w:numId="36" w16cid:durableId="687560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99"/>
    <w:rsid w:val="000300BF"/>
    <w:rsid w:val="00030118"/>
    <w:rsid w:val="00060BC9"/>
    <w:rsid w:val="000A361D"/>
    <w:rsid w:val="000B7F61"/>
    <w:rsid w:val="000C6A99"/>
    <w:rsid w:val="000E2E81"/>
    <w:rsid w:val="000E7E1A"/>
    <w:rsid w:val="000F3016"/>
    <w:rsid w:val="00104E76"/>
    <w:rsid w:val="001305FB"/>
    <w:rsid w:val="00140EB8"/>
    <w:rsid w:val="00163B71"/>
    <w:rsid w:val="00170BCD"/>
    <w:rsid w:val="00177E66"/>
    <w:rsid w:val="001A461D"/>
    <w:rsid w:val="001B33D0"/>
    <w:rsid w:val="001E2367"/>
    <w:rsid w:val="001E7E94"/>
    <w:rsid w:val="001F10AA"/>
    <w:rsid w:val="00212F87"/>
    <w:rsid w:val="00212FB7"/>
    <w:rsid w:val="002439E4"/>
    <w:rsid w:val="002533A4"/>
    <w:rsid w:val="002821B7"/>
    <w:rsid w:val="00283426"/>
    <w:rsid w:val="002A7391"/>
    <w:rsid w:val="002C3700"/>
    <w:rsid w:val="002D0B6A"/>
    <w:rsid w:val="002D792C"/>
    <w:rsid w:val="002E3DCF"/>
    <w:rsid w:val="00303A70"/>
    <w:rsid w:val="00306921"/>
    <w:rsid w:val="00315FF3"/>
    <w:rsid w:val="003217B8"/>
    <w:rsid w:val="00340057"/>
    <w:rsid w:val="0037617D"/>
    <w:rsid w:val="00382264"/>
    <w:rsid w:val="003A0036"/>
    <w:rsid w:val="003B0F99"/>
    <w:rsid w:val="003B31CE"/>
    <w:rsid w:val="003F4809"/>
    <w:rsid w:val="00402B14"/>
    <w:rsid w:val="0043138E"/>
    <w:rsid w:val="00441841"/>
    <w:rsid w:val="00446F25"/>
    <w:rsid w:val="00457AE4"/>
    <w:rsid w:val="00470404"/>
    <w:rsid w:val="004B4CD1"/>
    <w:rsid w:val="004D1521"/>
    <w:rsid w:val="004E79EB"/>
    <w:rsid w:val="00522E9D"/>
    <w:rsid w:val="00533744"/>
    <w:rsid w:val="00535279"/>
    <w:rsid w:val="00537E0C"/>
    <w:rsid w:val="00540A5C"/>
    <w:rsid w:val="00590640"/>
    <w:rsid w:val="0059372B"/>
    <w:rsid w:val="005978C7"/>
    <w:rsid w:val="005A268A"/>
    <w:rsid w:val="005A4960"/>
    <w:rsid w:val="005A4EDA"/>
    <w:rsid w:val="005D16FD"/>
    <w:rsid w:val="005D7E4C"/>
    <w:rsid w:val="005E0136"/>
    <w:rsid w:val="005F0A02"/>
    <w:rsid w:val="00601F85"/>
    <w:rsid w:val="00634582"/>
    <w:rsid w:val="006349E3"/>
    <w:rsid w:val="00653F94"/>
    <w:rsid w:val="00660FCD"/>
    <w:rsid w:val="00674C74"/>
    <w:rsid w:val="006850E9"/>
    <w:rsid w:val="006A67D5"/>
    <w:rsid w:val="006B7D07"/>
    <w:rsid w:val="006D7916"/>
    <w:rsid w:val="006D7E7A"/>
    <w:rsid w:val="006E58A0"/>
    <w:rsid w:val="006F1B09"/>
    <w:rsid w:val="006F7295"/>
    <w:rsid w:val="00734C82"/>
    <w:rsid w:val="007406C0"/>
    <w:rsid w:val="00742A2F"/>
    <w:rsid w:val="00751602"/>
    <w:rsid w:val="00755F5C"/>
    <w:rsid w:val="00782C2C"/>
    <w:rsid w:val="007B3EC9"/>
    <w:rsid w:val="007C1AE4"/>
    <w:rsid w:val="007E6F8E"/>
    <w:rsid w:val="007F2FA3"/>
    <w:rsid w:val="00816A7D"/>
    <w:rsid w:val="008355A0"/>
    <w:rsid w:val="00857110"/>
    <w:rsid w:val="008D2D88"/>
    <w:rsid w:val="008D4612"/>
    <w:rsid w:val="00943796"/>
    <w:rsid w:val="00982CE5"/>
    <w:rsid w:val="009830FB"/>
    <w:rsid w:val="00984516"/>
    <w:rsid w:val="009B422E"/>
    <w:rsid w:val="009B480E"/>
    <w:rsid w:val="009F5FDD"/>
    <w:rsid w:val="00A15AD4"/>
    <w:rsid w:val="00A5597A"/>
    <w:rsid w:val="00A85AF6"/>
    <w:rsid w:val="00A86387"/>
    <w:rsid w:val="00AA473F"/>
    <w:rsid w:val="00AA595F"/>
    <w:rsid w:val="00AC3D0C"/>
    <w:rsid w:val="00AD7C62"/>
    <w:rsid w:val="00AE17D1"/>
    <w:rsid w:val="00AE71E6"/>
    <w:rsid w:val="00B00D58"/>
    <w:rsid w:val="00B04F00"/>
    <w:rsid w:val="00B15B35"/>
    <w:rsid w:val="00B32C4B"/>
    <w:rsid w:val="00B552AB"/>
    <w:rsid w:val="00B56452"/>
    <w:rsid w:val="00BC4783"/>
    <w:rsid w:val="00BF3EC1"/>
    <w:rsid w:val="00C015AB"/>
    <w:rsid w:val="00C019E6"/>
    <w:rsid w:val="00C22985"/>
    <w:rsid w:val="00C35253"/>
    <w:rsid w:val="00C653BC"/>
    <w:rsid w:val="00C71E46"/>
    <w:rsid w:val="00C82993"/>
    <w:rsid w:val="00C862B8"/>
    <w:rsid w:val="00CA6195"/>
    <w:rsid w:val="00D02616"/>
    <w:rsid w:val="00D2691A"/>
    <w:rsid w:val="00D44734"/>
    <w:rsid w:val="00D57A78"/>
    <w:rsid w:val="00D64338"/>
    <w:rsid w:val="00D72AB2"/>
    <w:rsid w:val="00DE6957"/>
    <w:rsid w:val="00DF64C8"/>
    <w:rsid w:val="00E14F7D"/>
    <w:rsid w:val="00E26851"/>
    <w:rsid w:val="00E54063"/>
    <w:rsid w:val="00E701DF"/>
    <w:rsid w:val="00E86917"/>
    <w:rsid w:val="00EA7C1A"/>
    <w:rsid w:val="00EB24E7"/>
    <w:rsid w:val="00EB7263"/>
    <w:rsid w:val="00EC7879"/>
    <w:rsid w:val="00ED71FC"/>
    <w:rsid w:val="00EE7B8B"/>
    <w:rsid w:val="00F214AB"/>
    <w:rsid w:val="00F345BF"/>
    <w:rsid w:val="00F37AEB"/>
    <w:rsid w:val="00F42B96"/>
    <w:rsid w:val="00F50D2F"/>
    <w:rsid w:val="00F80921"/>
    <w:rsid w:val="00F82027"/>
    <w:rsid w:val="00F85398"/>
    <w:rsid w:val="00FA48D0"/>
    <w:rsid w:val="00FB146B"/>
    <w:rsid w:val="00FC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D9E55"/>
  <w15:chartTrackingRefBased/>
  <w15:docId w15:val="{FE207970-7BE7-4DFC-A135-BDADA118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FDD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136"/>
    <w:pPr>
      <w:keepNext/>
      <w:keepLines/>
      <w:spacing w:before="600" w:after="240"/>
      <w:outlineLvl w:val="0"/>
    </w:pPr>
    <w:rPr>
      <w:rFonts w:eastAsiaTheme="majorEastAsia" w:cstheme="majorBidi"/>
      <w:b/>
      <w:sz w:val="28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2C2C"/>
    <w:pPr>
      <w:keepNext/>
      <w:keepLines/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6A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6A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6A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6A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6A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6A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6A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136"/>
    <w:rPr>
      <w:rFonts w:ascii="Arial" w:eastAsiaTheme="majorEastAsia" w:hAnsi="Arial" w:cstheme="majorBidi"/>
      <w:b/>
      <w:sz w:val="28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82C2C"/>
    <w:rPr>
      <w:rFonts w:ascii="Arial" w:eastAsiaTheme="majorEastAsia" w:hAnsi="Arial" w:cstheme="majorBidi"/>
      <w:b/>
      <w:sz w:val="24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6A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6A9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6A9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6A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6A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6A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6A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6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6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6A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6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6A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6A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6A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6A9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6A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6A9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6A9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qFormat/>
    <w:rsid w:val="000C6A99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sz w:val="24"/>
      <w:szCs w:val="24"/>
      <w:lang w:val="de-DE" w:eastAsia="ja-JP" w:bidi="fa-IR"/>
      <w14:ligatures w14:val="none"/>
    </w:rPr>
  </w:style>
  <w:style w:type="character" w:styleId="Hipercze">
    <w:name w:val="Hyperlink"/>
    <w:basedOn w:val="Domylnaczcionkaakapitu"/>
    <w:uiPriority w:val="99"/>
    <w:unhideWhenUsed/>
    <w:rsid w:val="009F5FDD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321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E6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521"/>
    <w:rPr>
      <w:rFonts w:ascii="Arial" w:hAnsi="Arial"/>
      <w:sz w:val="24"/>
    </w:rPr>
  </w:style>
  <w:style w:type="paragraph" w:styleId="Stopka">
    <w:name w:val="footer"/>
    <w:basedOn w:val="Normalny"/>
    <w:link w:val="Stopka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521"/>
    <w:rPr>
      <w:rFonts w:ascii="Arial" w:hAnsi="Arial"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D1521"/>
    <w:pPr>
      <w:spacing w:before="240" w:after="0" w:line="259" w:lineRule="auto"/>
      <w:outlineLvl w:val="9"/>
    </w:pPr>
    <w:rPr>
      <w:rFonts w:asciiTheme="majorHAnsi" w:hAnsiTheme="majorHAnsi"/>
      <w:b w:val="0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4D1521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4D1521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23FAE-606D-4FBD-B214-6ACE4568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Akceptacja osoby asystenta ze strony rodzica lub opiekuna prawnego osoby małoletniej z niepełnosprawnością</dc:title>
  <dc:subject/>
  <dc:creator>Michał Stokłosa</dc:creator>
  <cp:keywords>Asystent osobisty; Usługi; OPS</cp:keywords>
  <dc:description/>
  <cp:lastModifiedBy>OPS Czerwionka-Leszczyny</cp:lastModifiedBy>
  <cp:revision>2</cp:revision>
  <dcterms:created xsi:type="dcterms:W3CDTF">2026-01-28T10:47:00Z</dcterms:created>
  <dcterms:modified xsi:type="dcterms:W3CDTF">2026-01-28T10:47:00Z</dcterms:modified>
</cp:coreProperties>
</file>